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_Hlk52197753"/>
    </w:p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1" w:name="_GoBack"/>
      <w:bookmarkEnd w:id="1"/>
    </w:p>
    <w:bookmarkEnd w:id="0"/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第八届中国生活服务业大会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暨展会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参会回执表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6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"/>
        <w:gridCol w:w="1199"/>
        <w:gridCol w:w="1276"/>
        <w:gridCol w:w="956"/>
        <w:gridCol w:w="461"/>
        <w:gridCol w:w="1057"/>
        <w:gridCol w:w="135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8142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4949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 编</w:t>
            </w:r>
          </w:p>
        </w:tc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参会人姓名</w:t>
            </w:r>
          </w:p>
        </w:tc>
        <w:tc>
          <w:tcPr>
            <w:tcW w:w="11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  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座  机</w:t>
            </w:r>
          </w:p>
        </w:tc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199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机</w:t>
            </w:r>
          </w:p>
        </w:tc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汇款金额</w:t>
            </w:r>
          </w:p>
        </w:tc>
        <w:tc>
          <w:tcPr>
            <w:tcW w:w="34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汇款日期</w:t>
            </w:r>
          </w:p>
        </w:tc>
        <w:tc>
          <w:tcPr>
            <w:tcW w:w="31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9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会议酒店预订（酒店房间有限，预定请从速）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广州市白云国际会议中心</w:t>
            </w:r>
          </w:p>
        </w:tc>
        <w:tc>
          <w:tcPr>
            <w:tcW w:w="38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标准间：450元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间，含早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大床间：450元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间，含早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商务大床房：980元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间，含早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豪华套房：1280元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间，含早</w:t>
            </w:r>
          </w:p>
        </w:tc>
        <w:tc>
          <w:tcPr>
            <w:tcW w:w="4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入住日期：11月   日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离店日期：11月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474" w:bottom="1814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335193551"/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563806324"/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xODU4NzBmODgzNzEwZWIzYTgwNGM0NTlhZTlkNDQifQ=="/>
  </w:docVars>
  <w:rsids>
    <w:rsidRoot w:val="00942DED"/>
    <w:rsid w:val="00032503"/>
    <w:rsid w:val="00056AEA"/>
    <w:rsid w:val="000A0172"/>
    <w:rsid w:val="000D2433"/>
    <w:rsid w:val="000D628A"/>
    <w:rsid w:val="0014305C"/>
    <w:rsid w:val="00171C8D"/>
    <w:rsid w:val="0018724B"/>
    <w:rsid w:val="001C53ED"/>
    <w:rsid w:val="001D7B5D"/>
    <w:rsid w:val="0020180A"/>
    <w:rsid w:val="00203761"/>
    <w:rsid w:val="00205CB9"/>
    <w:rsid w:val="002241F7"/>
    <w:rsid w:val="00240753"/>
    <w:rsid w:val="00292EB4"/>
    <w:rsid w:val="002F1836"/>
    <w:rsid w:val="00302003"/>
    <w:rsid w:val="00344DD0"/>
    <w:rsid w:val="003D167B"/>
    <w:rsid w:val="003D5494"/>
    <w:rsid w:val="003F6FA2"/>
    <w:rsid w:val="004723F3"/>
    <w:rsid w:val="004B3D32"/>
    <w:rsid w:val="004B6826"/>
    <w:rsid w:val="004C727E"/>
    <w:rsid w:val="004F17A2"/>
    <w:rsid w:val="00524779"/>
    <w:rsid w:val="0056084C"/>
    <w:rsid w:val="00562ADB"/>
    <w:rsid w:val="005B6227"/>
    <w:rsid w:val="00601CE0"/>
    <w:rsid w:val="006020DC"/>
    <w:rsid w:val="006131E5"/>
    <w:rsid w:val="00614FC5"/>
    <w:rsid w:val="006244C9"/>
    <w:rsid w:val="006276F3"/>
    <w:rsid w:val="00645730"/>
    <w:rsid w:val="006502AC"/>
    <w:rsid w:val="00661B65"/>
    <w:rsid w:val="006A50E9"/>
    <w:rsid w:val="006C2F45"/>
    <w:rsid w:val="00703C7C"/>
    <w:rsid w:val="00710DB2"/>
    <w:rsid w:val="0073259D"/>
    <w:rsid w:val="007C6611"/>
    <w:rsid w:val="007C70A6"/>
    <w:rsid w:val="00804EEE"/>
    <w:rsid w:val="00815508"/>
    <w:rsid w:val="008542C9"/>
    <w:rsid w:val="00861192"/>
    <w:rsid w:val="00894538"/>
    <w:rsid w:val="00895871"/>
    <w:rsid w:val="008A4834"/>
    <w:rsid w:val="008A4EAE"/>
    <w:rsid w:val="008A6FEB"/>
    <w:rsid w:val="008D1356"/>
    <w:rsid w:val="00930F80"/>
    <w:rsid w:val="00942DED"/>
    <w:rsid w:val="00961452"/>
    <w:rsid w:val="00974946"/>
    <w:rsid w:val="0098785B"/>
    <w:rsid w:val="00991E4D"/>
    <w:rsid w:val="009D0E0B"/>
    <w:rsid w:val="009F488A"/>
    <w:rsid w:val="00A13776"/>
    <w:rsid w:val="00A1705E"/>
    <w:rsid w:val="00A26809"/>
    <w:rsid w:val="00A377A4"/>
    <w:rsid w:val="00A37AEA"/>
    <w:rsid w:val="00BF7AA5"/>
    <w:rsid w:val="00C0502F"/>
    <w:rsid w:val="00C102ED"/>
    <w:rsid w:val="00C11ED6"/>
    <w:rsid w:val="00C15AF4"/>
    <w:rsid w:val="00C4113B"/>
    <w:rsid w:val="00CD5B80"/>
    <w:rsid w:val="00CD5CCC"/>
    <w:rsid w:val="00CF26ED"/>
    <w:rsid w:val="00D367A5"/>
    <w:rsid w:val="00DD76C5"/>
    <w:rsid w:val="00E04456"/>
    <w:rsid w:val="00E1233E"/>
    <w:rsid w:val="00E73942"/>
    <w:rsid w:val="00EC0B2C"/>
    <w:rsid w:val="00EC7571"/>
    <w:rsid w:val="00ED77FF"/>
    <w:rsid w:val="00EE6417"/>
    <w:rsid w:val="00F61CD2"/>
    <w:rsid w:val="00F6326F"/>
    <w:rsid w:val="00F66AD7"/>
    <w:rsid w:val="01234BE7"/>
    <w:rsid w:val="022F20A4"/>
    <w:rsid w:val="028707C8"/>
    <w:rsid w:val="029D03B1"/>
    <w:rsid w:val="03FE6A25"/>
    <w:rsid w:val="044C4D99"/>
    <w:rsid w:val="049D1B14"/>
    <w:rsid w:val="04ED30D6"/>
    <w:rsid w:val="051531EC"/>
    <w:rsid w:val="05466459"/>
    <w:rsid w:val="07D9411A"/>
    <w:rsid w:val="082B428A"/>
    <w:rsid w:val="09B63A71"/>
    <w:rsid w:val="09DB3373"/>
    <w:rsid w:val="0A09511F"/>
    <w:rsid w:val="0AD00518"/>
    <w:rsid w:val="0AE42C84"/>
    <w:rsid w:val="0B13659F"/>
    <w:rsid w:val="0CF5600F"/>
    <w:rsid w:val="0E1C349B"/>
    <w:rsid w:val="0F5A22E3"/>
    <w:rsid w:val="13332BA4"/>
    <w:rsid w:val="134D02B3"/>
    <w:rsid w:val="16770AD9"/>
    <w:rsid w:val="1B902FCD"/>
    <w:rsid w:val="1BF94059"/>
    <w:rsid w:val="1EA12239"/>
    <w:rsid w:val="1F8B0488"/>
    <w:rsid w:val="204812E8"/>
    <w:rsid w:val="20E15314"/>
    <w:rsid w:val="269316F4"/>
    <w:rsid w:val="26A6742A"/>
    <w:rsid w:val="26C90A57"/>
    <w:rsid w:val="27DD1F3F"/>
    <w:rsid w:val="299350AB"/>
    <w:rsid w:val="2B8E542D"/>
    <w:rsid w:val="2C0B6A64"/>
    <w:rsid w:val="2E3D3892"/>
    <w:rsid w:val="2E413720"/>
    <w:rsid w:val="2E4700E8"/>
    <w:rsid w:val="2F777F16"/>
    <w:rsid w:val="311E76C4"/>
    <w:rsid w:val="328A46A5"/>
    <w:rsid w:val="371166DF"/>
    <w:rsid w:val="377C1A3F"/>
    <w:rsid w:val="395E2A39"/>
    <w:rsid w:val="3A330AE5"/>
    <w:rsid w:val="3A475CC6"/>
    <w:rsid w:val="3AB27B1F"/>
    <w:rsid w:val="3B3853EA"/>
    <w:rsid w:val="3CC06027"/>
    <w:rsid w:val="3EC22A79"/>
    <w:rsid w:val="3EC6753D"/>
    <w:rsid w:val="3FC53ACD"/>
    <w:rsid w:val="40185F17"/>
    <w:rsid w:val="40E80819"/>
    <w:rsid w:val="4197507C"/>
    <w:rsid w:val="42150E91"/>
    <w:rsid w:val="42D32EFC"/>
    <w:rsid w:val="4402752B"/>
    <w:rsid w:val="44AD4618"/>
    <w:rsid w:val="44B97CAC"/>
    <w:rsid w:val="44FD3CE7"/>
    <w:rsid w:val="456642BF"/>
    <w:rsid w:val="46E12A07"/>
    <w:rsid w:val="488C1BA1"/>
    <w:rsid w:val="49576780"/>
    <w:rsid w:val="4A5A22A7"/>
    <w:rsid w:val="4CE549E1"/>
    <w:rsid w:val="4DEA155C"/>
    <w:rsid w:val="4FE433FB"/>
    <w:rsid w:val="5083672B"/>
    <w:rsid w:val="5277348D"/>
    <w:rsid w:val="53364E18"/>
    <w:rsid w:val="56190E8B"/>
    <w:rsid w:val="58554FA2"/>
    <w:rsid w:val="58B93223"/>
    <w:rsid w:val="58F21D4A"/>
    <w:rsid w:val="5A3D25D5"/>
    <w:rsid w:val="5BAC3CF5"/>
    <w:rsid w:val="5CE96180"/>
    <w:rsid w:val="5D6D11A2"/>
    <w:rsid w:val="5D7A21B5"/>
    <w:rsid w:val="5F3365A2"/>
    <w:rsid w:val="600E5E59"/>
    <w:rsid w:val="60193DBE"/>
    <w:rsid w:val="60D1648F"/>
    <w:rsid w:val="613A0DFA"/>
    <w:rsid w:val="624F6BEC"/>
    <w:rsid w:val="630354D4"/>
    <w:rsid w:val="63465798"/>
    <w:rsid w:val="63F52CB3"/>
    <w:rsid w:val="645754CD"/>
    <w:rsid w:val="66230E6D"/>
    <w:rsid w:val="665521C7"/>
    <w:rsid w:val="66935DB3"/>
    <w:rsid w:val="67C77A74"/>
    <w:rsid w:val="6881412A"/>
    <w:rsid w:val="68A403C8"/>
    <w:rsid w:val="69A56046"/>
    <w:rsid w:val="6B2F7B20"/>
    <w:rsid w:val="6B9C61C8"/>
    <w:rsid w:val="6C3301C5"/>
    <w:rsid w:val="6E0C0872"/>
    <w:rsid w:val="71744DF3"/>
    <w:rsid w:val="71FF3DE3"/>
    <w:rsid w:val="739B1D68"/>
    <w:rsid w:val="73BF0E06"/>
    <w:rsid w:val="753D448A"/>
    <w:rsid w:val="76EE49C2"/>
    <w:rsid w:val="770941C4"/>
    <w:rsid w:val="7A696C39"/>
    <w:rsid w:val="7AD75511"/>
    <w:rsid w:val="7B1436A8"/>
    <w:rsid w:val="7B4622DD"/>
    <w:rsid w:val="7B607ED7"/>
    <w:rsid w:val="7C792E9A"/>
    <w:rsid w:val="7E7B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line="0" w:lineRule="atLeast"/>
      <w:jc w:val="center"/>
    </w:pPr>
    <w:rPr>
      <w:rFonts w:eastAsia="黑体"/>
      <w:b/>
      <w:sz w:val="36"/>
    </w:rPr>
  </w:style>
  <w:style w:type="paragraph" w:styleId="3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0"/>
    <w:rPr>
      <w:rFonts w:cs="Times New Roman"/>
    </w:rPr>
  </w:style>
  <w:style w:type="character" w:styleId="9">
    <w:name w:val="Emphasis"/>
    <w:basedOn w:val="7"/>
    <w:qFormat/>
    <w:uiPriority w:val="20"/>
    <w:rPr>
      <w:color w:val="CC0000"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styleId="11">
    <w:name w:val="HTML Cite"/>
    <w:basedOn w:val="7"/>
    <w:unhideWhenUsed/>
    <w:qFormat/>
    <w:uiPriority w:val="0"/>
    <w:rPr>
      <w:color w:val="008000"/>
    </w:rPr>
  </w:style>
  <w:style w:type="paragraph" w:customStyle="1" w:styleId="12">
    <w:name w:val="Char Char Char Char Char Char Char Char"/>
    <w:basedOn w:val="1"/>
    <w:qFormat/>
    <w:uiPriority w:val="0"/>
    <w:pPr>
      <w:jc w:val="left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14">
    <w:name w:val="页眉 字符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s8"/>
    <w:basedOn w:val="7"/>
    <w:qFormat/>
    <w:uiPriority w:val="0"/>
  </w:style>
  <w:style w:type="character" w:customStyle="1" w:styleId="17">
    <w:name w:val="s5"/>
    <w:basedOn w:val="7"/>
    <w:qFormat/>
    <w:uiPriority w:val="0"/>
  </w:style>
  <w:style w:type="paragraph" w:customStyle="1" w:styleId="18">
    <w:name w:val="op_mapdots_left"/>
    <w:basedOn w:val="1"/>
    <w:qFormat/>
    <w:uiPriority w:val="0"/>
    <w:pPr>
      <w:jc w:val="left"/>
    </w:pPr>
    <w:rPr>
      <w:kern w:val="0"/>
    </w:rPr>
  </w:style>
  <w:style w:type="character" w:customStyle="1" w:styleId="19">
    <w:name w:val="批注框文本 字符"/>
    <w:basedOn w:val="7"/>
    <w:link w:val="3"/>
    <w:semiHidden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388</Words>
  <Characters>2214</Characters>
  <Lines>18</Lines>
  <Paragraphs>5</Paragraphs>
  <TotalTime>20</TotalTime>
  <ScaleCrop>false</ScaleCrop>
  <LinksUpToDate>false</LinksUpToDate>
  <CharactersWithSpaces>2597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2023-10-10T09:59:00Z</dcterms:created>
  <dc:creator>wws</dc:creator>
  <cp:lastModifiedBy>贝灵顿梗</cp:lastModifiedBy>
  <cp:lastPrinted>2020-09-29T07:15:00Z</cp:lastPrinted>
  <dcterms:modified xsi:type="dcterms:W3CDTF">2023-10-13T06:08:07Z</dcterms:modified>
  <dc:title>山东省商务厅内部请示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942F2D8E8E32429CA27A6DAB4467B8A5_13</vt:lpwstr>
  </property>
</Properties>
</file>